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האותיות על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לוקחים ולא נותנים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שמים אסימון אחד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כולם מתחילים עם מספר אסימונים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 אומרת לקחת את כל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 מסמלת שם, כלומר שם בחוץ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לשחק עם מספר שחקנים שונה, לא רק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 היא נס, ולא עושים כלום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(מחכים לתור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(לוקחים את כל 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(לוקחים חצי מהקופה)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(שמים אסימון אחד בקופה)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שחקן שם אסימון אחד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השחקן הראשון מסובב את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רואים איזו אות יצאה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פועלים לפי חוקי האות שיצאה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התור עובר לשחקן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נותנת את כל הקופה לשחקן, וה נותנת רק חצי מהקופה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בארץ ישראל קרה הנס, ולכן כותבים פה, ובחוץ לארץ כותבים שם כי שם לא קרה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את כל הקופה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אסימון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להדגמה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ארבע האותיות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סביבון קצר בכיתה עם אסימונים מדומים כדי לחבר בין התרגול לחוויה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משחק הסביבון הוא משחק חנוכה מסורתי עם קופה ואסימונים. על הסביבון בארץ ישראל כתובות ארבע אותיות: נ ג ה פ, שמייצגות את המשפט נס גדול היה 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על הסביבון בארץ ישראל אומרת שלוקחים את כל הקופה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לוקחים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לוקחים ולא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אסימון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אומרת לקחת חצי מהקופה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כשיוצאת האות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לוקחים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עושים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 אסימון אחד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המשפט שהאותיות נ ג ה פ מייצגות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גדול הודלק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גדולים היו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גדול הופיע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אות משתמשים בחוץ לארץ במקום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משחק סביבון כל שחקן מתחיל עם אותו מספר אסימונים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ג אומרת לקחת חצי מהקופה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בחוץ לארץ האות האחרונה היא ש במקום פ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הסביבון רק עם שני שחקנים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כשיוצאת האות נ השחקן מחכה לתור הבא בלי לקחת או לתת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ג על הסביבון אומרת לקחת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המשחק כל שחקן שם __________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ארבע האותיות על הסביבון בארץ מייצגות את המשפט נס __________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 אומרת לקחת __________ מהקופה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בחוץ לארץ האות ש מסמלת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שמים אסימון אחד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מחכים לתור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לוקחים את כל הקופה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לוקחים חצי מהקופה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איזו אות יצאה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פועלים לפי חוקי האות שיצאה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 עובר לשחקן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הראשון מסובב את הסביבון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שם אסימון אחד בקופה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האות ג לאות ה במשחק הסביבון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האות בחוץ לארץ שונה מהאות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האות ג על הסביבון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שהאותיות נ ג ה פ מייצגות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כשיוצאת האות פ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סביבון סוב סוב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